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262B" w14:textId="30A75664" w:rsidR="00881F3E" w:rsidRPr="00FE6641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KARTA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ODBIORU </w:t>
      </w: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DZIECKA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Z PRZEDSZKOLA W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ROKU </w:t>
      </w:r>
      <w:r w:rsidR="00412FD8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SZKOLNYM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1A466F">
        <w:rPr>
          <w:rFonts w:asciiTheme="minorHAnsi" w:hAnsiTheme="minorHAnsi" w:cstheme="minorBidi"/>
          <w:b/>
          <w:bCs/>
          <w:sz w:val="26"/>
          <w:szCs w:val="26"/>
        </w:rPr>
        <w:t>5</w:t>
      </w:r>
      <w:r w:rsidR="007E1F3A" w:rsidRPr="765B14A3">
        <w:rPr>
          <w:rFonts w:asciiTheme="minorHAnsi" w:hAnsiTheme="minorHAnsi" w:cstheme="minorBidi"/>
          <w:b/>
          <w:bCs/>
          <w:sz w:val="26"/>
          <w:szCs w:val="26"/>
        </w:rPr>
        <w:t>/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1A466F">
        <w:rPr>
          <w:rFonts w:asciiTheme="minorHAnsi" w:hAnsiTheme="minorHAnsi" w:cstheme="minorBidi"/>
          <w:b/>
          <w:bCs/>
          <w:sz w:val="26"/>
          <w:szCs w:val="26"/>
        </w:rPr>
        <w:t>6</w:t>
      </w:r>
    </w:p>
    <w:p w14:paraId="4BDA7255" w14:textId="4AE8CB46" w:rsidR="5C8F0831" w:rsidRDefault="00A74587" w:rsidP="765B14A3">
      <w:pPr>
        <w:pStyle w:val="Bezodstpw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PRZEDSZKOLE NR 124 IM. MARII KONOPNICKIEJ WE WROCŁAWIU</w:t>
      </w: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EC6205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19696D82" w14:textId="7C9ACC6B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9A12DEA" w14:textId="52C2F038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5B66C2E2" w:rsidR="007E1F3A" w:rsidRPr="00FE6641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(opiekun prawny):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7E1F3A" w:rsidRDefault="007E1F3A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7ED0FB1E" w14:textId="5428D470" w:rsidR="005D11C2" w:rsidRPr="00FD0722" w:rsidRDefault="003935E3" w:rsidP="00FD0722">
      <w:pPr>
        <w:pStyle w:val="NormalnyWeb"/>
        <w:ind w:left="-142"/>
        <w:jc w:val="both"/>
        <w:rPr>
          <w:rFonts w:asciiTheme="minorHAnsi" w:hAnsiTheme="minorHAnsi" w:cstheme="minorBidi"/>
          <w:sz w:val="20"/>
          <w:szCs w:val="20"/>
        </w:rPr>
      </w:pPr>
      <w:bookmarkStart w:id="0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 w:rsidR="00A74587">
        <w:rPr>
          <w:rFonts w:asciiTheme="minorHAnsi" w:hAnsiTheme="minorHAnsi" w:cstheme="minorBidi"/>
          <w:sz w:val="20"/>
          <w:szCs w:val="20"/>
        </w:rPr>
        <w:t>Przedszkole nr 124 im. Marii Konopnickiej we Wrocławiu</w:t>
      </w:r>
      <w:r w:rsidR="000E09F1">
        <w:rPr>
          <w:rFonts w:asciiTheme="minorHAnsi" w:hAnsiTheme="minorHAnsi" w:cstheme="minorBidi"/>
          <w:sz w:val="20"/>
          <w:szCs w:val="20"/>
        </w:rPr>
        <w:t xml:space="preserve">, </w:t>
      </w:r>
      <w:r w:rsidR="00A74587">
        <w:rPr>
          <w:rFonts w:asciiTheme="minorHAnsi" w:hAnsiTheme="minorHAnsi" w:cstheme="minorBidi"/>
          <w:sz w:val="20"/>
          <w:szCs w:val="20"/>
        </w:rPr>
        <w:t>ul. Gen. Stanisława Kopańskiego 18, 51-210 Wrocław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0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CORE Consulting ul. </w:t>
      </w:r>
      <w:r w:rsidR="0089039B" w:rsidRPr="0089039B">
        <w:rPr>
          <w:rFonts w:asciiTheme="minorHAnsi" w:hAnsiTheme="minorHAnsi" w:cstheme="minorBidi"/>
          <w:sz w:val="20"/>
          <w:szCs w:val="20"/>
        </w:rPr>
        <w:t>Stary Rynek 80/82, 61-772 Poznań</w:t>
      </w:r>
      <w:r w:rsidRPr="006077DA">
        <w:rPr>
          <w:rFonts w:asciiTheme="minorHAnsi" w:hAnsiTheme="minorHAnsi" w:cstheme="minorBidi"/>
          <w:sz w:val="20"/>
          <w:szCs w:val="20"/>
        </w:rPr>
        <w:t>. 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 w:rsidR="003A4812"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bookmarkEnd w:id="0"/>
      <w:r w:rsidR="00A533E7" w:rsidRPr="00A533E7">
        <w:rPr>
          <w:rFonts w:asciiTheme="minorHAnsi" w:hAnsiTheme="minorHAnsi" w:cstheme="minorHAnsi"/>
          <w:sz w:val="20"/>
          <w:szCs w:val="20"/>
        </w:rPr>
        <w:fldChar w:fldCharType="begin"/>
      </w:r>
      <w:r w:rsidR="00A533E7" w:rsidRPr="00A533E7">
        <w:rPr>
          <w:rFonts w:asciiTheme="minorHAnsi" w:hAnsiTheme="minorHAnsi" w:cstheme="minorHAnsi"/>
          <w:sz w:val="20"/>
          <w:szCs w:val="20"/>
        </w:rPr>
        <w:instrText>HYPERLINK "https://przedszkole124.edu.wroclaw.pl/"</w:instrText>
      </w:r>
      <w:r w:rsidR="00A533E7" w:rsidRPr="00A533E7">
        <w:rPr>
          <w:rFonts w:asciiTheme="minorHAnsi" w:hAnsiTheme="minorHAnsi" w:cstheme="minorHAnsi"/>
          <w:sz w:val="20"/>
          <w:szCs w:val="20"/>
        </w:rPr>
        <w:fldChar w:fldCharType="separate"/>
      </w:r>
      <w:r w:rsidR="00A533E7" w:rsidRPr="00A533E7">
        <w:rPr>
          <w:rStyle w:val="Hipercze"/>
          <w:rFonts w:asciiTheme="minorHAnsi" w:hAnsiTheme="minorHAnsi" w:cstheme="minorHAnsi"/>
          <w:sz w:val="20"/>
          <w:szCs w:val="20"/>
        </w:rPr>
        <w:t>https://przedszkole124.edu.wroclaw.pl/</w:t>
      </w:r>
      <w:r w:rsidR="00A533E7" w:rsidRPr="00A533E7">
        <w:rPr>
          <w:rFonts w:asciiTheme="minorHAnsi" w:hAnsiTheme="minorHAnsi" w:cstheme="minorHAnsi"/>
          <w:sz w:val="20"/>
          <w:szCs w:val="20"/>
        </w:rPr>
        <w:fldChar w:fldCharType="end"/>
      </w:r>
      <w:r w:rsidR="00A533E7" w:rsidRPr="00A533E7">
        <w:rPr>
          <w:rFonts w:asciiTheme="minorHAnsi" w:hAnsiTheme="minorHAnsi" w:cstheme="minorHAnsi"/>
          <w:sz w:val="20"/>
          <w:szCs w:val="20"/>
        </w:rPr>
        <w:t>.</w:t>
      </w:r>
    </w:p>
    <w:p w14:paraId="759D88C4" w14:textId="2C35E8B1" w:rsidR="003935E3" w:rsidRPr="000E09F1" w:rsidRDefault="003935E3" w:rsidP="000E09F1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7D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6EC34F7F" w14:textId="4C62738D" w:rsidR="005D11C2" w:rsidRPr="006077DA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>Zobowiązuję się niezwłocznie aktualizować dane kontaktowe w razie ich zmiany.</w:t>
      </w:r>
    </w:p>
    <w:p w14:paraId="5ED6D574" w14:textId="5426816B" w:rsidR="03390804" w:rsidRPr="006077DA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6077DA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13F4B1B9" w14:textId="04F1BABA" w:rsidR="007E1F3A" w:rsidRPr="006077DA" w:rsidRDefault="007E1F3A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 xml:space="preserve">Otrzymałam/otrzymałem informację, </w:t>
      </w:r>
      <w:r w:rsidR="79FBFA34" w:rsidRPr="006077DA">
        <w:rPr>
          <w:rFonts w:asciiTheme="minorHAnsi" w:hAnsiTheme="minorHAnsi" w:cstheme="minorBidi"/>
          <w:sz w:val="22"/>
          <w:szCs w:val="22"/>
        </w:rPr>
        <w:t>i</w:t>
      </w:r>
      <w:r w:rsidRPr="006077DA">
        <w:rPr>
          <w:rFonts w:asciiTheme="minorHAnsi" w:hAnsiTheme="minorHAnsi" w:cstheme="minorBidi"/>
          <w:sz w:val="22"/>
          <w:szCs w:val="22"/>
        </w:rPr>
        <w:t xml:space="preserve">ż administratorem jest </w:t>
      </w:r>
      <w:r w:rsidR="00A74587">
        <w:rPr>
          <w:rFonts w:asciiTheme="minorHAnsi" w:hAnsiTheme="minorHAnsi" w:cstheme="minorBidi"/>
          <w:sz w:val="22"/>
          <w:szCs w:val="22"/>
        </w:rPr>
        <w:t>Przedszkole nr 124 im. Marii Konopnickiej we Wrocławiu</w:t>
      </w:r>
      <w:r w:rsidR="000E09F1">
        <w:rPr>
          <w:rFonts w:asciiTheme="minorHAnsi" w:hAnsiTheme="minorHAnsi" w:cstheme="minorBidi"/>
          <w:sz w:val="22"/>
          <w:szCs w:val="22"/>
        </w:rPr>
        <w:t xml:space="preserve">, </w:t>
      </w:r>
      <w:r w:rsidR="00A74587">
        <w:rPr>
          <w:rFonts w:asciiTheme="minorHAnsi" w:hAnsiTheme="minorHAnsi" w:cstheme="minorBidi"/>
          <w:sz w:val="22"/>
          <w:szCs w:val="22"/>
        </w:rPr>
        <w:t>ul. Gen. Stanisława Kopańskiego 18, 51-210 Wrocław</w:t>
      </w:r>
      <w:r w:rsidRPr="006077DA">
        <w:rPr>
          <w:rFonts w:asciiTheme="minorHAnsi" w:hAnsiTheme="minorHAnsi" w:cstheme="minorBidi"/>
          <w:sz w:val="22"/>
          <w:szCs w:val="22"/>
        </w:rPr>
        <w:t xml:space="preserve">. Kontakt do inspektora ochrony danych: </w:t>
      </w:r>
      <w:hyperlink r:id="rId11" w:history="1">
        <w:r w:rsidR="000E09F1" w:rsidRPr="00247E30">
          <w:rPr>
            <w:rStyle w:val="Hipercze"/>
            <w:rFonts w:asciiTheme="minorHAnsi" w:hAnsiTheme="minorHAnsi" w:cstheme="minorBidi"/>
            <w:sz w:val="22"/>
            <w:szCs w:val="22"/>
          </w:rPr>
          <w:t>inspektor@coreconsulting.pl</w:t>
        </w:r>
      </w:hyperlink>
      <w:r w:rsidR="000E09F1">
        <w:rPr>
          <w:rFonts w:asciiTheme="minorHAnsi" w:hAnsiTheme="minorHAnsi" w:cstheme="minorBidi"/>
          <w:sz w:val="22"/>
          <w:szCs w:val="22"/>
        </w:rPr>
        <w:t xml:space="preserve"> </w:t>
      </w:r>
      <w:r w:rsidRPr="006077DA">
        <w:rPr>
          <w:rFonts w:asciiTheme="minorHAnsi" w:hAnsiTheme="minorHAnsi" w:cstheme="minorBidi"/>
          <w:sz w:val="22"/>
          <w:szCs w:val="22"/>
        </w:rPr>
        <w:t xml:space="preserve">lub CORE Consulting, ul. </w:t>
      </w:r>
      <w:r w:rsidR="0089039B" w:rsidRPr="0089039B">
        <w:rPr>
          <w:rFonts w:asciiTheme="minorHAnsi" w:hAnsiTheme="minorHAnsi" w:cstheme="minorBidi"/>
          <w:sz w:val="22"/>
          <w:szCs w:val="22"/>
        </w:rPr>
        <w:t>Stary Rynek 80/82, 61-772 Poznań</w:t>
      </w:r>
      <w:r w:rsidRPr="006077DA">
        <w:rPr>
          <w:rFonts w:asciiTheme="minorHAnsi" w:hAnsiTheme="minorHAnsi" w:cstheme="minorBidi"/>
          <w:sz w:val="22"/>
          <w:szCs w:val="22"/>
        </w:rPr>
        <w:t xml:space="preserve">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hyperlink r:id="rId12" w:history="1">
        <w:r w:rsidR="00A533E7" w:rsidRPr="00A533E7">
          <w:rPr>
            <w:rStyle w:val="Hipercze"/>
            <w:rFonts w:asciiTheme="minorHAnsi" w:hAnsiTheme="minorHAnsi" w:cstheme="minorHAnsi"/>
            <w:sz w:val="22"/>
            <w:szCs w:val="22"/>
          </w:rPr>
          <w:t>https://przedszkole124.edu.wroclaw.pl/</w:t>
        </w:r>
      </w:hyperlink>
      <w:r w:rsidRPr="00A533E7">
        <w:rPr>
          <w:rFonts w:asciiTheme="minorHAnsi" w:hAnsiTheme="minorHAnsi" w:cstheme="minorHAnsi"/>
          <w:sz w:val="22"/>
          <w:szCs w:val="22"/>
        </w:rPr>
        <w:t>.</w:t>
      </w:r>
      <w:r w:rsidR="00E5710D" w:rsidRPr="00A533E7">
        <w:rPr>
          <w:rFonts w:asciiTheme="minorHAnsi" w:hAnsiTheme="minorHAnsi" w:cstheme="minorBidi"/>
          <w:sz w:val="20"/>
          <w:szCs w:val="20"/>
        </w:rPr>
        <w:t xml:space="preserve"> </w:t>
      </w:r>
    </w:p>
    <w:p w14:paraId="5D2EF7F3" w14:textId="77777777" w:rsidR="005D11C2" w:rsidRPr="00FE6641" w:rsidRDefault="005D11C2" w:rsidP="005D11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533FB0CD" w14:textId="77777777" w:rsidR="00881F3E" w:rsidRPr="00FE6641" w:rsidRDefault="00881F3E" w:rsidP="004D1A82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06467433" w14:textId="6A6663D2" w:rsidR="00E56BFA" w:rsidRDefault="00B14A6D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 w:rsidR="00E56BFA">
        <w:rPr>
          <w:rFonts w:asciiTheme="minorHAnsi" w:hAnsiTheme="minorHAnsi" w:cstheme="minorHAnsi"/>
          <w:sz w:val="22"/>
        </w:rPr>
        <w:t>_____________________</w:t>
      </w:r>
    </w:p>
    <w:p w14:paraId="721C3879" w14:textId="48E6024C" w:rsidR="00620AE6" w:rsidRDefault="00E56BFA" w:rsidP="003935E3">
      <w:pPr>
        <w:pStyle w:val="Bezodstpw"/>
        <w:jc w:val="right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881F3E" w:rsidRPr="00FE6641">
        <w:rPr>
          <w:rFonts w:asciiTheme="minorHAnsi" w:hAnsiTheme="minorHAnsi" w:cstheme="minorHAnsi"/>
          <w:iCs/>
          <w:sz w:val="22"/>
        </w:rPr>
        <w:t>podpis rodzic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(opiekun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prawn</w:t>
      </w:r>
      <w:r w:rsidR="005D11C2" w:rsidRPr="00FE6641">
        <w:rPr>
          <w:rFonts w:asciiTheme="minorHAnsi" w:hAnsiTheme="minorHAnsi" w:cstheme="minorHAnsi"/>
          <w:iCs/>
          <w:sz w:val="22"/>
        </w:rPr>
        <w:t>ego</w:t>
      </w:r>
      <w:r w:rsidR="00881F3E" w:rsidRPr="00FE6641">
        <w:rPr>
          <w:rFonts w:asciiTheme="minorHAnsi" w:hAnsiTheme="minorHAnsi" w:cstheme="minorHAnsi"/>
          <w:iCs/>
          <w:sz w:val="22"/>
        </w:rPr>
        <w:t>)</w:t>
      </w:r>
    </w:p>
    <w:sectPr w:rsidR="00620AE6" w:rsidSect="00620A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4A56" w14:textId="77777777" w:rsidR="00E677EA" w:rsidRDefault="00E677EA" w:rsidP="009B288A">
      <w:r>
        <w:separator/>
      </w:r>
    </w:p>
  </w:endnote>
  <w:endnote w:type="continuationSeparator" w:id="0">
    <w:p w14:paraId="5161FB7B" w14:textId="77777777" w:rsidR="00E677EA" w:rsidRDefault="00E677EA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3126" w14:textId="77777777" w:rsidR="00A74587" w:rsidRDefault="00A74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1B7" w14:textId="77777777" w:rsidR="00A74587" w:rsidRDefault="00A74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2C1E" w14:textId="77777777" w:rsidR="00E677EA" w:rsidRDefault="00E677EA" w:rsidP="009B288A">
      <w:r>
        <w:separator/>
      </w:r>
    </w:p>
  </w:footnote>
  <w:footnote w:type="continuationSeparator" w:id="0">
    <w:p w14:paraId="67A07A95" w14:textId="77777777" w:rsidR="00E677EA" w:rsidRDefault="00E677EA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869A" w14:textId="77777777" w:rsidR="00A74587" w:rsidRDefault="00A745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8DF0" w14:textId="0FA8E9A5" w:rsidR="00B15EB2" w:rsidRDefault="00B15EB2" w:rsidP="00B15EB2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Polityka Ochrony Danych Osobowych –</w:t>
    </w:r>
    <w:r w:rsidR="001C474C">
      <w:rPr>
        <w:rFonts w:cstheme="minorHAnsi"/>
        <w:sz w:val="20"/>
        <w:szCs w:val="20"/>
      </w:rPr>
      <w:t xml:space="preserve"> Załącznik nr 9 –</w:t>
    </w:r>
    <w:r>
      <w:rPr>
        <w:rFonts w:cstheme="minorHAnsi"/>
        <w:sz w:val="20"/>
        <w:szCs w:val="20"/>
      </w:rPr>
      <w:t xml:space="preserve"> </w:t>
    </w:r>
    <w:r w:rsidR="00A74587">
      <w:rPr>
        <w:rFonts w:cstheme="minorHAnsi"/>
        <w:sz w:val="20"/>
        <w:szCs w:val="20"/>
      </w:rPr>
      <w:t>Przedszkole nr 124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0326" w14:textId="77777777" w:rsidR="00A74587" w:rsidRDefault="00A745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21E33"/>
    <w:rsid w:val="00034B44"/>
    <w:rsid w:val="00053959"/>
    <w:rsid w:val="00075C8A"/>
    <w:rsid w:val="000C64BF"/>
    <w:rsid w:val="000D3853"/>
    <w:rsid w:val="000D7D60"/>
    <w:rsid w:val="000E09F1"/>
    <w:rsid w:val="00122CB2"/>
    <w:rsid w:val="0015288A"/>
    <w:rsid w:val="00163523"/>
    <w:rsid w:val="001964F0"/>
    <w:rsid w:val="001A1556"/>
    <w:rsid w:val="001A466F"/>
    <w:rsid w:val="001C474C"/>
    <w:rsid w:val="001D16A1"/>
    <w:rsid w:val="001D1E4A"/>
    <w:rsid w:val="002154F5"/>
    <w:rsid w:val="002343C8"/>
    <w:rsid w:val="00263659"/>
    <w:rsid w:val="00284D70"/>
    <w:rsid w:val="00307715"/>
    <w:rsid w:val="00313F34"/>
    <w:rsid w:val="003526F7"/>
    <w:rsid w:val="0039320B"/>
    <w:rsid w:val="003935E3"/>
    <w:rsid w:val="003A4812"/>
    <w:rsid w:val="003D1188"/>
    <w:rsid w:val="00412FD8"/>
    <w:rsid w:val="00422BE4"/>
    <w:rsid w:val="0043059C"/>
    <w:rsid w:val="00430BCC"/>
    <w:rsid w:val="00435435"/>
    <w:rsid w:val="00456397"/>
    <w:rsid w:val="0049063F"/>
    <w:rsid w:val="00496D08"/>
    <w:rsid w:val="004A066F"/>
    <w:rsid w:val="004D1A82"/>
    <w:rsid w:val="00547413"/>
    <w:rsid w:val="00563FCB"/>
    <w:rsid w:val="00581FC9"/>
    <w:rsid w:val="005849E3"/>
    <w:rsid w:val="00594AC9"/>
    <w:rsid w:val="005D11C2"/>
    <w:rsid w:val="005F6AD6"/>
    <w:rsid w:val="006077DA"/>
    <w:rsid w:val="0061772B"/>
    <w:rsid w:val="00620AE6"/>
    <w:rsid w:val="00644DB0"/>
    <w:rsid w:val="006666CD"/>
    <w:rsid w:val="006D58C0"/>
    <w:rsid w:val="006F0551"/>
    <w:rsid w:val="0070739C"/>
    <w:rsid w:val="00720B68"/>
    <w:rsid w:val="007374B9"/>
    <w:rsid w:val="00742134"/>
    <w:rsid w:val="00775787"/>
    <w:rsid w:val="007B2E69"/>
    <w:rsid w:val="007E1F3A"/>
    <w:rsid w:val="007E316C"/>
    <w:rsid w:val="00800BA4"/>
    <w:rsid w:val="00805FA0"/>
    <w:rsid w:val="0081097D"/>
    <w:rsid w:val="008806A0"/>
    <w:rsid w:val="00881F3E"/>
    <w:rsid w:val="0089039B"/>
    <w:rsid w:val="009A67B5"/>
    <w:rsid w:val="009B288A"/>
    <w:rsid w:val="009D3888"/>
    <w:rsid w:val="00A05AE2"/>
    <w:rsid w:val="00A322F5"/>
    <w:rsid w:val="00A33356"/>
    <w:rsid w:val="00A533E7"/>
    <w:rsid w:val="00A71657"/>
    <w:rsid w:val="00A72A5D"/>
    <w:rsid w:val="00A74587"/>
    <w:rsid w:val="00AB49D4"/>
    <w:rsid w:val="00AD6FA2"/>
    <w:rsid w:val="00B12BE7"/>
    <w:rsid w:val="00B14A6D"/>
    <w:rsid w:val="00B15EB2"/>
    <w:rsid w:val="00BA33AF"/>
    <w:rsid w:val="00BA7C78"/>
    <w:rsid w:val="00BE664B"/>
    <w:rsid w:val="00CF11EE"/>
    <w:rsid w:val="00D62575"/>
    <w:rsid w:val="00D74BA2"/>
    <w:rsid w:val="00DD424C"/>
    <w:rsid w:val="00E04316"/>
    <w:rsid w:val="00E56BFA"/>
    <w:rsid w:val="00E5710D"/>
    <w:rsid w:val="00E677EA"/>
    <w:rsid w:val="00E67B93"/>
    <w:rsid w:val="00EA7F20"/>
    <w:rsid w:val="00EB0EF5"/>
    <w:rsid w:val="00EC534F"/>
    <w:rsid w:val="00EC6205"/>
    <w:rsid w:val="00EC6A7E"/>
    <w:rsid w:val="00ED6E9A"/>
    <w:rsid w:val="00F0334B"/>
    <w:rsid w:val="00FD0722"/>
    <w:rsid w:val="00FE6641"/>
    <w:rsid w:val="03390804"/>
    <w:rsid w:val="5C8F0831"/>
    <w:rsid w:val="60A0CC8A"/>
    <w:rsid w:val="765B14A3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A26"/>
  <w15:chartTrackingRefBased/>
  <w15:docId w15:val="{B71AA9AB-6771-4427-8465-29F4454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zedszkole124.edu.wroclaw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68D50A-DE7F-4294-B4F8-8B5F36A93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Trawińska Anna</cp:lastModifiedBy>
  <cp:revision>78</cp:revision>
  <dcterms:created xsi:type="dcterms:W3CDTF">2018-10-30T14:35:00Z</dcterms:created>
  <dcterms:modified xsi:type="dcterms:W3CDTF">2025-07-01T10:52:00Z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