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48" w:rsidRDefault="00022548" w:rsidP="000225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Konspekt zajęć ruchowych dla dzieci w wieku przedszkolnym,</w:t>
      </w:r>
    </w:p>
    <w:p w:rsidR="00022548" w:rsidRDefault="00022548" w:rsidP="000225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realizowany w Przedszkolu nr 124 im Marii Konopnickiej we Wrocławiu</w:t>
      </w:r>
    </w:p>
    <w:p w:rsidR="00022548" w:rsidRDefault="00022548" w:rsidP="00022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548" w:rsidRDefault="00022548" w:rsidP="000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zajęć: sala gimnastyczna </w:t>
      </w:r>
    </w:p>
    <w:p w:rsidR="00022548" w:rsidRDefault="00022548" w:rsidP="000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ćwiczących: 20</w:t>
      </w:r>
    </w:p>
    <w:p w:rsidR="00022548" w:rsidRDefault="00022548" w:rsidP="000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Wiek ćwiczących: 4, 5 oraz 6 </w:t>
      </w:r>
      <w:proofErr w:type="spellStart"/>
      <w:r>
        <w:rPr>
          <w:rFonts w:ascii="Times New Roman" w:hAnsi="Times New Roman" w:cs="Times New Roman"/>
          <w:sz w:val="24"/>
          <w:szCs w:val="24"/>
        </w:rPr>
        <w:t>latki</w:t>
      </w:r>
      <w:proofErr w:type="spellEnd"/>
    </w:p>
    <w:p w:rsidR="00022548" w:rsidRDefault="00022548" w:rsidP="000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13.02.2014 r.</w:t>
      </w:r>
    </w:p>
    <w:p w:rsidR="00022548" w:rsidRDefault="00022548" w:rsidP="000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Prowadzący: Magdalena Stasiak</w:t>
      </w:r>
    </w:p>
    <w:p w:rsidR="00022548" w:rsidRDefault="00022548" w:rsidP="00B66B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548" w:rsidRPr="00941B2E" w:rsidRDefault="00022548" w:rsidP="00B66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941B2E">
        <w:rPr>
          <w:rFonts w:ascii="Times New Roman" w:hAnsi="Times New Roman" w:cs="Times New Roman"/>
          <w:b/>
          <w:i/>
          <w:sz w:val="24"/>
          <w:szCs w:val="24"/>
        </w:rPr>
        <w:t>Kształtujemy współpracę w zespole podczas zawodów grupow</w:t>
      </w:r>
      <w:r w:rsidR="00B66BB8" w:rsidRPr="00941B2E">
        <w:rPr>
          <w:rFonts w:ascii="Times New Roman" w:hAnsi="Times New Roman" w:cs="Times New Roman"/>
          <w:b/>
          <w:i/>
          <w:sz w:val="24"/>
          <w:szCs w:val="24"/>
        </w:rPr>
        <w:t>ych w oparciu o obwód stacyjny.</w:t>
      </w:r>
    </w:p>
    <w:p w:rsidR="00022548" w:rsidRDefault="00022548" w:rsidP="000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Umiejętności: Przedszkolak potrafi wykonać zadania ruchowe na każdej z 4 stacji.</w:t>
      </w:r>
    </w:p>
    <w:p w:rsidR="00022548" w:rsidRDefault="00022548" w:rsidP="000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Wiadomości: Przed</w:t>
      </w:r>
      <w:r w:rsidR="00EC6F1D">
        <w:rPr>
          <w:rFonts w:ascii="Times New Roman" w:hAnsi="Times New Roman" w:cs="Times New Roman"/>
          <w:sz w:val="24"/>
          <w:szCs w:val="24"/>
        </w:rPr>
        <w:t>szkolak zna zasady kolejności wykonywania zadań.</w:t>
      </w:r>
    </w:p>
    <w:p w:rsidR="00022548" w:rsidRDefault="00022548" w:rsidP="000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Motoryczność: </w:t>
      </w:r>
      <w:r w:rsidR="00EC6F1D">
        <w:rPr>
          <w:rFonts w:ascii="Times New Roman" w:hAnsi="Times New Roman" w:cs="Times New Roman"/>
          <w:sz w:val="24"/>
          <w:szCs w:val="24"/>
        </w:rPr>
        <w:t xml:space="preserve">szybkość, zwinność – poruszanie się po slalomie, </w:t>
      </w:r>
      <w:proofErr w:type="spellStart"/>
      <w:r w:rsidR="00EC6F1D">
        <w:rPr>
          <w:rFonts w:ascii="Times New Roman" w:hAnsi="Times New Roman" w:cs="Times New Roman"/>
          <w:sz w:val="24"/>
          <w:szCs w:val="24"/>
        </w:rPr>
        <w:t>czworakowanie</w:t>
      </w:r>
      <w:proofErr w:type="spellEnd"/>
      <w:r w:rsidR="00EC6F1D">
        <w:rPr>
          <w:rFonts w:ascii="Times New Roman" w:hAnsi="Times New Roman" w:cs="Times New Roman"/>
          <w:sz w:val="24"/>
          <w:szCs w:val="24"/>
        </w:rPr>
        <w:t>, bieg.</w:t>
      </w:r>
    </w:p>
    <w:p w:rsidR="00B66BB8" w:rsidRDefault="00022548" w:rsidP="000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wychowawcze: Przedszkolak współpracuje z kolegami</w:t>
      </w:r>
      <w:r w:rsidR="00EC6F1D">
        <w:rPr>
          <w:rFonts w:ascii="Times New Roman" w:hAnsi="Times New Roman" w:cs="Times New Roman"/>
          <w:sz w:val="24"/>
          <w:szCs w:val="24"/>
        </w:rPr>
        <w:t xml:space="preserve"> z drużyny, dopinguje kolegów, </w:t>
      </w:r>
    </w:p>
    <w:p w:rsidR="00022548" w:rsidRDefault="00B66BB8" w:rsidP="000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Przybory: szarfy, tyczki, piłki</w:t>
      </w:r>
      <w:r w:rsidR="00EC6F1D">
        <w:rPr>
          <w:rFonts w:ascii="Times New Roman" w:hAnsi="Times New Roman" w:cs="Times New Roman"/>
          <w:sz w:val="24"/>
          <w:szCs w:val="24"/>
        </w:rPr>
        <w:t xml:space="preserve">, materac, woreczki. </w:t>
      </w:r>
    </w:p>
    <w:p w:rsidR="00B66BB8" w:rsidRDefault="00B66BB8" w:rsidP="000225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4126"/>
        <w:gridCol w:w="2016"/>
      </w:tblGrid>
      <w:tr w:rsidR="00022548" w:rsidTr="00401283">
        <w:tc>
          <w:tcPr>
            <w:tcW w:w="3070" w:type="dxa"/>
          </w:tcPr>
          <w:p w:rsidR="00022548" w:rsidRDefault="00022548" w:rsidP="004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 zajęć</w:t>
            </w:r>
          </w:p>
        </w:tc>
        <w:tc>
          <w:tcPr>
            <w:tcW w:w="4126" w:type="dxa"/>
          </w:tcPr>
          <w:p w:rsidR="00022548" w:rsidRDefault="00022548" w:rsidP="004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zadania</w:t>
            </w:r>
          </w:p>
        </w:tc>
        <w:tc>
          <w:tcPr>
            <w:tcW w:w="2016" w:type="dxa"/>
          </w:tcPr>
          <w:p w:rsidR="00022548" w:rsidRDefault="00401283" w:rsidP="004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022548" w:rsidTr="00401283">
        <w:tc>
          <w:tcPr>
            <w:tcW w:w="3070" w:type="dxa"/>
          </w:tcPr>
          <w:p w:rsidR="00B66BB8" w:rsidRDefault="00B66BB8" w:rsidP="00401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283" w:rsidRDefault="00401283" w:rsidP="00EC6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83">
              <w:rPr>
                <w:rFonts w:ascii="Times New Roman" w:hAnsi="Times New Roman" w:cs="Times New Roman"/>
                <w:b/>
                <w:sz w:val="24"/>
                <w:szCs w:val="24"/>
              </w:rPr>
              <w:t>I część wstępna</w:t>
            </w:r>
          </w:p>
          <w:p w:rsidR="00EC6F1D" w:rsidRPr="00EC6F1D" w:rsidRDefault="00EC6F1D" w:rsidP="00EC6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1283">
              <w:rPr>
                <w:rFonts w:ascii="Times New Roman" w:hAnsi="Times New Roman" w:cs="Times New Roman"/>
                <w:sz w:val="24"/>
                <w:szCs w:val="24"/>
              </w:rPr>
              <w:t>Zbiórka, ustawienie ćwiczących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Sprawdzenie obecność, samopoczucia, stroju sportowego</w:t>
            </w:r>
          </w:p>
          <w:p w:rsidR="00401283" w:rsidRDefault="00EC6F1D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Podanie c</w:t>
            </w:r>
            <w:r w:rsidR="00401283">
              <w:rPr>
                <w:rFonts w:ascii="Times New Roman" w:hAnsi="Times New Roman" w:cs="Times New Roman"/>
                <w:sz w:val="24"/>
                <w:szCs w:val="24"/>
              </w:rPr>
              <w:t>elu zajęć.</w:t>
            </w: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Rozgrzewka</w:t>
            </w: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 ożywiająca „Wiewiórki”</w:t>
            </w:r>
          </w:p>
          <w:p w:rsidR="00EC6F1D" w:rsidRDefault="00EC6F1D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1D" w:rsidRDefault="00EC6F1D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„Ogonki” </w:t>
            </w:r>
          </w:p>
          <w:p w:rsidR="00401283" w:rsidRP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022548" w:rsidRDefault="00022548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Ćwiczący ustawieni w szeregu pod ścianą. </w:t>
            </w: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1D" w:rsidRDefault="00EC6F1D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Celem zajęć jest nauka współpracy w zespole podczas uczestnictwa w zawodach drużynowych.</w:t>
            </w: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poruszają się po całej sali, między leżącymi szarfami („dziuplami”). Na sygnał prowadzącego zadaniem „wiewiórek” ( ćwiczących) jest jak najszybciej usiąść nieruchomo w dziupli.</w:t>
            </w:r>
          </w:p>
          <w:p w:rsidR="00EC6F1D" w:rsidRDefault="00EC6F1D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4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Jedna osoba pełni funkcję „wilka”. Zadaniem wilka jest złapanie jak najwięcej szarf, które dzieci mają zaczepione za spodenkami. </w:t>
            </w:r>
            <w:r w:rsidR="00B66BB8">
              <w:rPr>
                <w:rFonts w:ascii="Times New Roman" w:hAnsi="Times New Roman" w:cs="Times New Roman"/>
                <w:sz w:val="24"/>
                <w:szCs w:val="24"/>
              </w:rPr>
              <w:t>Zadaniem uciekających ( wiewiórek) jest ucieczka przed wilkiem, tak aby nie stracić ogonka.</w:t>
            </w:r>
          </w:p>
        </w:tc>
        <w:tc>
          <w:tcPr>
            <w:tcW w:w="2016" w:type="dxa"/>
          </w:tcPr>
          <w:p w:rsidR="00022548" w:rsidRDefault="00022548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ustawione w rozsypce. Na sali ułożone są szarfy.</w:t>
            </w: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83" w:rsidRDefault="00401283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Każde dziecko ma zaczepioną za pas szarfę ( ogonek ).</w:t>
            </w:r>
          </w:p>
        </w:tc>
      </w:tr>
      <w:tr w:rsidR="00022548" w:rsidTr="00401283">
        <w:tc>
          <w:tcPr>
            <w:tcW w:w="3070" w:type="dxa"/>
          </w:tcPr>
          <w:p w:rsidR="00022548" w:rsidRDefault="00B66BB8" w:rsidP="00B6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część główna</w:t>
            </w:r>
          </w:p>
          <w:p w:rsidR="00B66BB8" w:rsidRDefault="00B66BB8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obwodu stacyjnego:</w:t>
            </w:r>
          </w:p>
          <w:p w:rsidR="00B66BB8" w:rsidRDefault="00B66BB8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Stacja 1. Slalom</w:t>
            </w:r>
          </w:p>
          <w:p w:rsidR="00B66BB8" w:rsidRDefault="00B66BB8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8" w:rsidRDefault="00B66BB8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62" w:rsidRDefault="00356062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8" w:rsidRDefault="00B66BB8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8" w:rsidRDefault="00B66BB8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Stacja 2.</w:t>
            </w:r>
            <w:r w:rsidR="00356062">
              <w:rPr>
                <w:rFonts w:ascii="Times New Roman" w:hAnsi="Times New Roman" w:cs="Times New Roman"/>
                <w:sz w:val="24"/>
                <w:szCs w:val="24"/>
              </w:rPr>
              <w:t xml:space="preserve"> Dziuple</w:t>
            </w:r>
          </w:p>
          <w:p w:rsidR="00356062" w:rsidRDefault="00356062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5C" w:rsidRDefault="001D6D5C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5C" w:rsidRDefault="001D6D5C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5C" w:rsidRDefault="001D6D5C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8" w:rsidRDefault="00B66BB8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Stacja 3.</w:t>
            </w:r>
            <w:r w:rsidR="001D6D5C">
              <w:rPr>
                <w:rFonts w:ascii="Times New Roman" w:hAnsi="Times New Roman" w:cs="Times New Roman"/>
                <w:sz w:val="24"/>
                <w:szCs w:val="24"/>
              </w:rPr>
              <w:t xml:space="preserve"> Kostka</w:t>
            </w:r>
          </w:p>
          <w:p w:rsidR="001D6D5C" w:rsidRDefault="001D6D5C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5C" w:rsidRDefault="001D6D5C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5C" w:rsidRDefault="001D6D5C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5C" w:rsidRDefault="001D6D5C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8" w:rsidRPr="00B66BB8" w:rsidRDefault="00B66BB8" w:rsidP="00B6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Stacja 4. </w:t>
            </w:r>
            <w:r w:rsidR="00840F68">
              <w:rPr>
                <w:rFonts w:ascii="Times New Roman" w:hAnsi="Times New Roman" w:cs="Times New Roman"/>
                <w:sz w:val="24"/>
                <w:szCs w:val="24"/>
              </w:rPr>
              <w:t>Tor przeszkód</w:t>
            </w:r>
          </w:p>
        </w:tc>
        <w:tc>
          <w:tcPr>
            <w:tcW w:w="4126" w:type="dxa"/>
          </w:tcPr>
          <w:p w:rsidR="00022548" w:rsidRDefault="00022548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8" w:rsidRDefault="00B66BB8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8" w:rsidRDefault="00B66BB8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Zadaniem ćwiczących jest poruszanie się po slalomie tocząc piłkę. Po wykonaniu zadania, ćwiczący podaje piłkę koledze.</w:t>
            </w:r>
          </w:p>
          <w:p w:rsidR="00356062" w:rsidRDefault="00356062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62" w:rsidRDefault="00356062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Ćwiczący porusza się po tra</w:t>
            </w:r>
            <w:r w:rsidR="007641F9">
              <w:rPr>
                <w:rFonts w:ascii="Times New Roman" w:hAnsi="Times New Roman" w:cs="Times New Roman"/>
                <w:sz w:val="24"/>
                <w:szCs w:val="24"/>
              </w:rPr>
              <w:t>sie ułożonej z obręczy. Zadaniem ćwicz</w:t>
            </w:r>
            <w:r w:rsidR="001D6D5C">
              <w:rPr>
                <w:rFonts w:ascii="Times New Roman" w:hAnsi="Times New Roman" w:cs="Times New Roman"/>
                <w:sz w:val="24"/>
                <w:szCs w:val="24"/>
              </w:rPr>
              <w:t xml:space="preserve">ącego jest wskakiwanie do kółek, pokonanie rzędu obręczy oraz powrót. </w:t>
            </w:r>
          </w:p>
          <w:p w:rsidR="001D6D5C" w:rsidRDefault="001D6D5C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5C" w:rsidRDefault="001D6D5C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Zadaniem ćwiczących jest toczenie kostki po wyznaczonej trasie, po dotarciu do szarfy, ćwiczący chwyta kostkę i biegnie do linii mety.</w:t>
            </w:r>
          </w:p>
          <w:p w:rsidR="00840F68" w:rsidRDefault="00840F68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F68" w:rsidRDefault="00840F68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Ćwiczący </w:t>
            </w:r>
            <w:proofErr w:type="spellStart"/>
            <w:r w:rsidR="00EC6F1D">
              <w:rPr>
                <w:rFonts w:ascii="Times New Roman" w:hAnsi="Times New Roman" w:cs="Times New Roman"/>
                <w:sz w:val="24"/>
                <w:szCs w:val="24"/>
              </w:rPr>
              <w:t>czworakują</w:t>
            </w:r>
            <w:proofErr w:type="spellEnd"/>
            <w:r w:rsidR="00EC6F1D">
              <w:rPr>
                <w:rFonts w:ascii="Times New Roman" w:hAnsi="Times New Roman" w:cs="Times New Roman"/>
                <w:sz w:val="24"/>
                <w:szCs w:val="24"/>
              </w:rPr>
              <w:t xml:space="preserve"> po materacu, na którego końcu znajdują się dwa kółka, na których ułożone są woreczki. Zdaniem  ćwiczącego jest zamiana woreczków, z jednego miejsca na drugie oraz powrót na czworaka po materacu.</w:t>
            </w:r>
          </w:p>
        </w:tc>
        <w:tc>
          <w:tcPr>
            <w:tcW w:w="2016" w:type="dxa"/>
          </w:tcPr>
          <w:p w:rsidR="00022548" w:rsidRDefault="00B66BB8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Podział uczniów na 4 zespoły. Każdy zespół zajmuje określoną stację. Na każdej stacji uczniowie mają do wykonania zadania.</w:t>
            </w:r>
            <w:r w:rsidR="00EC6F1D">
              <w:rPr>
                <w:rFonts w:ascii="Times New Roman" w:hAnsi="Times New Roman" w:cs="Times New Roman"/>
                <w:sz w:val="24"/>
                <w:szCs w:val="24"/>
              </w:rPr>
              <w:t xml:space="preserve"> Po 5 minutach następuje zmiana zespołów.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Uczniowie zajmują kolejną stację.</w:t>
            </w:r>
            <w:r w:rsidR="00840F68">
              <w:rPr>
                <w:rFonts w:ascii="Times New Roman" w:hAnsi="Times New Roman" w:cs="Times New Roman"/>
                <w:sz w:val="24"/>
                <w:szCs w:val="24"/>
              </w:rPr>
              <w:t xml:space="preserve"> Każda drużyna podczas zajęć wykonuje zadania na wszystkich 4 stacjach. </w:t>
            </w:r>
          </w:p>
        </w:tc>
      </w:tr>
      <w:tr w:rsidR="00022548" w:rsidTr="00401283">
        <w:tc>
          <w:tcPr>
            <w:tcW w:w="3070" w:type="dxa"/>
          </w:tcPr>
          <w:p w:rsidR="00EC6F1D" w:rsidRPr="00EC6F1D" w:rsidRDefault="00EC6F1D" w:rsidP="00EC6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548" w:rsidRPr="00EC6F1D" w:rsidRDefault="00EC6F1D" w:rsidP="00EC6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1D">
              <w:rPr>
                <w:rFonts w:ascii="Times New Roman" w:hAnsi="Times New Roman" w:cs="Times New Roman"/>
                <w:b/>
                <w:sz w:val="24"/>
                <w:szCs w:val="24"/>
              </w:rPr>
              <w:t>III część końcowa</w:t>
            </w:r>
          </w:p>
          <w:p w:rsidR="00EC6F1D" w:rsidRDefault="00EC6F1D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1D" w:rsidRDefault="00EC6F1D" w:rsidP="00EC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1.Uspokojenie organizmu.</w:t>
            </w:r>
          </w:p>
          <w:p w:rsidR="00EC6F1D" w:rsidRDefault="00EC6F1D" w:rsidP="00EC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Podsumowanie zajęć</w:t>
            </w:r>
          </w:p>
          <w:p w:rsidR="00EC6F1D" w:rsidRPr="00EC6F1D" w:rsidRDefault="00EC6F1D" w:rsidP="00EC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Zakończenie</w:t>
            </w:r>
          </w:p>
        </w:tc>
        <w:tc>
          <w:tcPr>
            <w:tcW w:w="4126" w:type="dxa"/>
          </w:tcPr>
          <w:p w:rsidR="00022548" w:rsidRDefault="00EC6F1D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1D" w:rsidRDefault="00B77E32" w:rsidP="00EC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Zbiórka wszystkich drużyn. </w:t>
            </w:r>
            <w:bookmarkStart w:id="0" w:name="_GoBack"/>
            <w:bookmarkEnd w:id="0"/>
            <w:r w:rsidR="00EC6F1D">
              <w:rPr>
                <w:rFonts w:ascii="Times New Roman" w:hAnsi="Times New Roman" w:cs="Times New Roman"/>
                <w:sz w:val="24"/>
                <w:szCs w:val="24"/>
              </w:rPr>
              <w:t xml:space="preserve">Prowadzący podsumowuje zawody drużynowe. Chwali uczniów, wyróżnia osoby najlepiej ćwiczące. </w:t>
            </w:r>
          </w:p>
          <w:p w:rsidR="00EC6F1D" w:rsidRDefault="00EC6F1D" w:rsidP="00EC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1D" w:rsidRDefault="00EC6F1D" w:rsidP="00EC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Kapitanowie drużyn zbierają szarfy.</w:t>
            </w:r>
          </w:p>
          <w:p w:rsidR="00EC6F1D" w:rsidRDefault="00EC6F1D" w:rsidP="00EC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2548" w:rsidRDefault="00022548" w:rsidP="000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548" w:rsidRDefault="00022548" w:rsidP="00022548">
      <w:pPr>
        <w:rPr>
          <w:rFonts w:ascii="Times New Roman" w:hAnsi="Times New Roman" w:cs="Times New Roman"/>
          <w:sz w:val="24"/>
          <w:szCs w:val="24"/>
        </w:rPr>
      </w:pPr>
    </w:p>
    <w:p w:rsidR="00022548" w:rsidRPr="00022548" w:rsidRDefault="00B56058" w:rsidP="000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Opracowała Magdalena Stasiak</w:t>
      </w:r>
    </w:p>
    <w:sectPr w:rsidR="00022548" w:rsidRPr="00022548" w:rsidSect="0049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41FA"/>
    <w:multiLevelType w:val="hybridMultilevel"/>
    <w:tmpl w:val="3356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765F"/>
    <w:multiLevelType w:val="hybridMultilevel"/>
    <w:tmpl w:val="B3321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8415B"/>
    <w:multiLevelType w:val="hybridMultilevel"/>
    <w:tmpl w:val="2C24B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2548"/>
    <w:rsid w:val="00022548"/>
    <w:rsid w:val="001D6D5C"/>
    <w:rsid w:val="00204D03"/>
    <w:rsid w:val="00356062"/>
    <w:rsid w:val="003F55A4"/>
    <w:rsid w:val="00401283"/>
    <w:rsid w:val="00492F0C"/>
    <w:rsid w:val="007641F9"/>
    <w:rsid w:val="00840F68"/>
    <w:rsid w:val="00941B2E"/>
    <w:rsid w:val="00B56058"/>
    <w:rsid w:val="00B66BB8"/>
    <w:rsid w:val="00B77E32"/>
    <w:rsid w:val="00EC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1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1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stasiak</dc:creator>
  <cp:lastModifiedBy>dzoanna</cp:lastModifiedBy>
  <cp:revision>8</cp:revision>
  <dcterms:created xsi:type="dcterms:W3CDTF">2014-02-12T09:00:00Z</dcterms:created>
  <dcterms:modified xsi:type="dcterms:W3CDTF">2014-03-24T19:47:00Z</dcterms:modified>
</cp:coreProperties>
</file>